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F5C95" w14:textId="4C4ECC2D" w:rsidR="002F1558" w:rsidRDefault="00783627" w:rsidP="00A5316D">
      <w:pPr>
        <w:jc w:val="center"/>
        <w:rPr>
          <w:sz w:val="32"/>
          <w:szCs w:val="32"/>
        </w:rPr>
      </w:pPr>
      <w:r w:rsidRPr="00EF3142">
        <w:rPr>
          <w:sz w:val="32"/>
          <w:szCs w:val="32"/>
        </w:rPr>
        <w:t>Dates à retenir pour l’année pastorale 202</w:t>
      </w:r>
      <w:r w:rsidR="00A5316D">
        <w:rPr>
          <w:sz w:val="32"/>
          <w:szCs w:val="32"/>
        </w:rPr>
        <w:t>5</w:t>
      </w:r>
      <w:r w:rsidRPr="00EF3142">
        <w:rPr>
          <w:sz w:val="32"/>
          <w:szCs w:val="32"/>
        </w:rPr>
        <w:t>-202</w:t>
      </w:r>
      <w:r w:rsidR="00A5316D">
        <w:rPr>
          <w:sz w:val="32"/>
          <w:szCs w:val="32"/>
        </w:rPr>
        <w:t>6</w:t>
      </w:r>
    </w:p>
    <w:p w14:paraId="252DDC3F" w14:textId="77777777" w:rsidR="00A5316D" w:rsidRDefault="00A5316D" w:rsidP="00A5316D">
      <w:pPr>
        <w:jc w:val="center"/>
        <w:rPr>
          <w:b/>
          <w:bCs/>
        </w:rPr>
      </w:pPr>
    </w:p>
    <w:p w14:paraId="2719AF06" w14:textId="66F33192" w:rsidR="00CF63AB" w:rsidRPr="003C3190" w:rsidRDefault="00CF63AB" w:rsidP="00CF63AB">
      <w:pPr>
        <w:rPr>
          <w:b/>
          <w:bCs/>
        </w:rPr>
      </w:pPr>
      <w:r w:rsidRPr="00AB0E67">
        <w:rPr>
          <w:b/>
          <w:bCs/>
          <w:highlight w:val="yellow"/>
        </w:rPr>
        <w:t>P</w:t>
      </w:r>
      <w:r w:rsidR="00EF4611">
        <w:rPr>
          <w:b/>
          <w:bCs/>
          <w:highlight w:val="yellow"/>
        </w:rPr>
        <w:t>è</w:t>
      </w:r>
      <w:r w:rsidRPr="00AB0E67">
        <w:rPr>
          <w:b/>
          <w:bCs/>
          <w:highlight w:val="yellow"/>
        </w:rPr>
        <w:t>lerinage diocésain à la cathédrale métropolitaine Notre</w:t>
      </w:r>
      <w:r w:rsidR="003E71A4">
        <w:rPr>
          <w:b/>
          <w:bCs/>
          <w:highlight w:val="yellow"/>
        </w:rPr>
        <w:t>-</w:t>
      </w:r>
      <w:r w:rsidRPr="00AB0E67">
        <w:rPr>
          <w:b/>
          <w:bCs/>
          <w:highlight w:val="yellow"/>
        </w:rPr>
        <w:t>Dame de Paris</w:t>
      </w:r>
    </w:p>
    <w:p w14:paraId="1F5C3054" w14:textId="158E5FCB" w:rsidR="00CF63AB" w:rsidRDefault="00CF63AB" w:rsidP="00CF63AB">
      <w:pPr>
        <w:pStyle w:val="Paragraphedeliste"/>
        <w:numPr>
          <w:ilvl w:val="0"/>
          <w:numId w:val="24"/>
        </w:numPr>
      </w:pPr>
      <w:r>
        <w:t>Samedi 6 septembre 2025</w:t>
      </w:r>
      <w:r w:rsidR="008358DD">
        <w:t xml:space="preserve">, de 13h00 à 16h00 inscription obligatoire : </w:t>
      </w:r>
      <w:hyperlink r:id="rId11" w:tooltip="https://pelerinagediocesain2025-notredamedeparis.venio.fr/fr" w:history="1">
        <w:r w:rsidR="008358DD" w:rsidRPr="008358DD">
          <w:rPr>
            <w:rStyle w:val="Lienhypertexte"/>
          </w:rPr>
          <w:t>https://pelerinagediocesain2025-notredamedeparis.venio.fr/fr</w:t>
        </w:r>
      </w:hyperlink>
    </w:p>
    <w:p w14:paraId="5B7BB848" w14:textId="3E18E1D3" w:rsidR="003F3A5D" w:rsidRDefault="001D7968" w:rsidP="003F3A5D">
      <w:pPr>
        <w:rPr>
          <w:b/>
          <w:bCs/>
        </w:rPr>
      </w:pPr>
      <w:r>
        <w:rPr>
          <w:b/>
          <w:bCs/>
        </w:rPr>
        <w:t xml:space="preserve">Anniversaire 850 ans </w:t>
      </w:r>
      <w:r w:rsidR="00FD54A5">
        <w:rPr>
          <w:b/>
          <w:bCs/>
        </w:rPr>
        <w:t xml:space="preserve">de la </w:t>
      </w:r>
      <w:r>
        <w:rPr>
          <w:b/>
          <w:bCs/>
        </w:rPr>
        <w:t xml:space="preserve">cathédrale </w:t>
      </w:r>
      <w:r w:rsidR="00FD54A5">
        <w:rPr>
          <w:b/>
          <w:bCs/>
        </w:rPr>
        <w:t xml:space="preserve">de </w:t>
      </w:r>
      <w:r>
        <w:rPr>
          <w:b/>
          <w:bCs/>
        </w:rPr>
        <w:t>sept</w:t>
      </w:r>
      <w:r w:rsidR="00FD54A5">
        <w:rPr>
          <w:b/>
          <w:bCs/>
        </w:rPr>
        <w:t>embre 20</w:t>
      </w:r>
      <w:r>
        <w:rPr>
          <w:b/>
          <w:bCs/>
        </w:rPr>
        <w:t>25</w:t>
      </w:r>
      <w:r w:rsidR="00FD54A5">
        <w:rPr>
          <w:b/>
          <w:bCs/>
        </w:rPr>
        <w:t xml:space="preserve"> à </w:t>
      </w:r>
      <w:r>
        <w:rPr>
          <w:b/>
          <w:bCs/>
        </w:rPr>
        <w:t>sep</w:t>
      </w:r>
      <w:r w:rsidR="00FD54A5">
        <w:rPr>
          <w:b/>
          <w:bCs/>
        </w:rPr>
        <w:t>tembre à 20</w:t>
      </w:r>
      <w:r>
        <w:rPr>
          <w:b/>
          <w:bCs/>
        </w:rPr>
        <w:t>26</w:t>
      </w:r>
    </w:p>
    <w:p w14:paraId="761F5737" w14:textId="1647A1DE" w:rsidR="001D7968" w:rsidRPr="00AD1A1C" w:rsidRDefault="001D7968" w:rsidP="001D7968">
      <w:pPr>
        <w:pStyle w:val="Paragraphedeliste"/>
        <w:numPr>
          <w:ilvl w:val="0"/>
          <w:numId w:val="4"/>
        </w:numPr>
      </w:pPr>
      <w:r w:rsidRPr="00AD1A1C">
        <w:t>Ouverture</w:t>
      </w:r>
      <w:r w:rsidR="00A30904">
        <w:t xml:space="preserve"> de cette année anniversaire lors de</w:t>
      </w:r>
      <w:r w:rsidR="00B1286C">
        <w:t>s</w:t>
      </w:r>
      <w:r w:rsidRPr="00AD1A1C">
        <w:t xml:space="preserve"> journée</w:t>
      </w:r>
      <w:r w:rsidR="00B1286C">
        <w:t>s</w:t>
      </w:r>
      <w:r w:rsidRPr="00AD1A1C">
        <w:t xml:space="preserve"> du patrimoine </w:t>
      </w:r>
      <w:r w:rsidR="00A30904">
        <w:t xml:space="preserve">des </w:t>
      </w:r>
      <w:r w:rsidRPr="00AD1A1C">
        <w:t>20-21</w:t>
      </w:r>
      <w:r w:rsidR="00AD1A1C" w:rsidRPr="00AD1A1C">
        <w:t xml:space="preserve"> septembre</w:t>
      </w:r>
      <w:r w:rsidR="0006504B">
        <w:t xml:space="preserve"> 2025</w:t>
      </w:r>
    </w:p>
    <w:p w14:paraId="5222317C" w14:textId="14B8A8C3" w:rsidR="002E4CBA" w:rsidRPr="00AD35BF" w:rsidRDefault="002E4CBA" w:rsidP="002E4CBA">
      <w:pPr>
        <w:rPr>
          <w:b/>
          <w:bCs/>
        </w:rPr>
      </w:pPr>
      <w:r w:rsidRPr="00AD35BF">
        <w:rPr>
          <w:b/>
          <w:bCs/>
        </w:rPr>
        <w:t>P</w:t>
      </w:r>
      <w:r w:rsidR="00EF4611">
        <w:rPr>
          <w:b/>
          <w:bCs/>
        </w:rPr>
        <w:t>è</w:t>
      </w:r>
      <w:r w:rsidRPr="00AD35BF">
        <w:rPr>
          <w:b/>
          <w:bCs/>
        </w:rPr>
        <w:t>lerinage à Notr</w:t>
      </w:r>
      <w:r w:rsidR="00EC5213">
        <w:rPr>
          <w:b/>
          <w:bCs/>
        </w:rPr>
        <w:t>e-</w:t>
      </w:r>
      <w:r w:rsidRPr="00AD35BF">
        <w:rPr>
          <w:b/>
          <w:bCs/>
        </w:rPr>
        <w:t>Dame de Pitié à Verdelot</w:t>
      </w:r>
    </w:p>
    <w:p w14:paraId="04D13D9D" w14:textId="4AEDB8EB" w:rsidR="002E4CBA" w:rsidRDefault="002E4CBA" w:rsidP="002E4CBA">
      <w:pPr>
        <w:pStyle w:val="Paragraphedeliste"/>
        <w:numPr>
          <w:ilvl w:val="0"/>
          <w:numId w:val="6"/>
        </w:numPr>
      </w:pPr>
      <w:r>
        <w:t>Dimanche 21 septembre</w:t>
      </w:r>
      <w:r w:rsidR="00FE2835">
        <w:t xml:space="preserve"> 2025</w:t>
      </w:r>
    </w:p>
    <w:p w14:paraId="58292501" w14:textId="77777777" w:rsidR="00A64752" w:rsidRDefault="00A64752">
      <w:pPr>
        <w:rPr>
          <w:b/>
          <w:bCs/>
        </w:rPr>
      </w:pPr>
      <w:r>
        <w:rPr>
          <w:b/>
          <w:bCs/>
        </w:rPr>
        <w:t>Messe de rentrée de l’Enseignement Catholique</w:t>
      </w:r>
    </w:p>
    <w:p w14:paraId="7D6C5AE3" w14:textId="1CB84B8A" w:rsidR="00A64752" w:rsidRDefault="00A64752" w:rsidP="00A64752">
      <w:pPr>
        <w:pStyle w:val="Paragraphedeliste"/>
        <w:numPr>
          <w:ilvl w:val="0"/>
          <w:numId w:val="20"/>
        </w:numPr>
      </w:pPr>
      <w:r>
        <w:t xml:space="preserve">Mercredi </w:t>
      </w:r>
      <w:r w:rsidR="009C75E5">
        <w:t>10 septembre</w:t>
      </w:r>
      <w:r>
        <w:t xml:space="preserve"> 2025</w:t>
      </w:r>
      <w:r w:rsidR="009C75E5">
        <w:t xml:space="preserve"> à Fontainebleau</w:t>
      </w:r>
    </w:p>
    <w:p w14:paraId="6A356229" w14:textId="2BE9F667" w:rsidR="002E4CBA" w:rsidRPr="00AD35BF" w:rsidRDefault="002E4CBA" w:rsidP="002E4CBA">
      <w:pPr>
        <w:rPr>
          <w:b/>
          <w:bCs/>
        </w:rPr>
      </w:pPr>
      <w:r w:rsidRPr="00AD35BF">
        <w:rPr>
          <w:b/>
          <w:bCs/>
        </w:rPr>
        <w:t>P</w:t>
      </w:r>
      <w:r w:rsidR="00EF4611">
        <w:rPr>
          <w:b/>
          <w:bCs/>
        </w:rPr>
        <w:t>è</w:t>
      </w:r>
      <w:r w:rsidRPr="00AD35BF">
        <w:rPr>
          <w:b/>
          <w:bCs/>
        </w:rPr>
        <w:t>lerinage à Notre</w:t>
      </w:r>
      <w:r w:rsidR="00EC5213">
        <w:rPr>
          <w:b/>
          <w:bCs/>
        </w:rPr>
        <w:t>-</w:t>
      </w:r>
      <w:r w:rsidRPr="00AD35BF">
        <w:rPr>
          <w:b/>
          <w:bCs/>
        </w:rPr>
        <w:t>Dame du Chêne à Preuilly</w:t>
      </w:r>
    </w:p>
    <w:p w14:paraId="1D03AC98" w14:textId="619829F6" w:rsidR="002E4CBA" w:rsidRDefault="002E4CBA" w:rsidP="002E4CBA">
      <w:pPr>
        <w:pStyle w:val="Paragraphedeliste"/>
        <w:numPr>
          <w:ilvl w:val="0"/>
          <w:numId w:val="6"/>
        </w:numPr>
      </w:pPr>
      <w:r>
        <w:t>Dimanche 28 septembre 2025</w:t>
      </w:r>
    </w:p>
    <w:p w14:paraId="1EC9AA5A" w14:textId="77777777" w:rsidR="000F5762" w:rsidRPr="000F5762" w:rsidRDefault="000F5762" w:rsidP="000F5762">
      <w:pPr>
        <w:rPr>
          <w:b/>
          <w:bCs/>
        </w:rPr>
      </w:pPr>
      <w:r w:rsidRPr="000F5762">
        <w:rPr>
          <w:b/>
          <w:bCs/>
        </w:rPr>
        <w:t>Recollection des diacres</w:t>
      </w:r>
    </w:p>
    <w:p w14:paraId="4A281D83" w14:textId="544689A6" w:rsidR="00C74D9B" w:rsidRDefault="00C74D9B" w:rsidP="000F5762">
      <w:pPr>
        <w:pStyle w:val="Paragraphedeliste"/>
        <w:numPr>
          <w:ilvl w:val="0"/>
          <w:numId w:val="4"/>
        </w:numPr>
      </w:pPr>
      <w:r w:rsidRPr="00EC3979">
        <w:t>Samedi</w:t>
      </w:r>
      <w:r w:rsidR="00944085">
        <w:t> </w:t>
      </w:r>
      <w:r w:rsidR="0018241F">
        <w:t>4</w:t>
      </w:r>
      <w:r w:rsidR="00DA1119">
        <w:t xml:space="preserve"> </w:t>
      </w:r>
      <w:r w:rsidRPr="00EC3979">
        <w:t xml:space="preserve">octobre </w:t>
      </w:r>
      <w:r w:rsidR="00DB4887">
        <w:t>202</w:t>
      </w:r>
      <w:r w:rsidR="0006504B">
        <w:t>5</w:t>
      </w:r>
      <w:r w:rsidR="001A6AE3">
        <w:t xml:space="preserve"> à Grisy-Suisnes</w:t>
      </w:r>
    </w:p>
    <w:p w14:paraId="5CF5C3AB" w14:textId="5B6BBF0D" w:rsidR="00031F6F" w:rsidRPr="00F64218" w:rsidRDefault="00390384" w:rsidP="00031F6F">
      <w:pPr>
        <w:rPr>
          <w:b/>
          <w:bCs/>
        </w:rPr>
      </w:pPr>
      <w:r w:rsidRPr="00F64218">
        <w:rPr>
          <w:b/>
          <w:bCs/>
        </w:rPr>
        <w:t>Ordinations diaconales à la cathédrale</w:t>
      </w:r>
    </w:p>
    <w:p w14:paraId="7ABEE6EF" w14:textId="1E180A45" w:rsidR="00390384" w:rsidRPr="00F64218" w:rsidRDefault="00386032" w:rsidP="00390384">
      <w:pPr>
        <w:pStyle w:val="Paragraphedeliste"/>
        <w:numPr>
          <w:ilvl w:val="0"/>
          <w:numId w:val="4"/>
        </w:numPr>
      </w:pPr>
      <w:r>
        <w:t>D</w:t>
      </w:r>
      <w:r w:rsidR="00390384" w:rsidRPr="00F64218">
        <w:t xml:space="preserve">imanche 5 octobre </w:t>
      </w:r>
      <w:r w:rsidR="00FE2835">
        <w:t xml:space="preserve">2025 </w:t>
      </w:r>
      <w:r w:rsidR="00390384" w:rsidRPr="00F64218">
        <w:t xml:space="preserve">à 15h30 </w:t>
      </w:r>
      <w:r w:rsidR="00F64218" w:rsidRPr="00F64218">
        <w:t>à la cathédrale</w:t>
      </w:r>
    </w:p>
    <w:p w14:paraId="00EF829B" w14:textId="3F736D43" w:rsidR="00FA4B89" w:rsidRPr="003C3190" w:rsidRDefault="00FA4B89" w:rsidP="00FA4B89">
      <w:pPr>
        <w:rPr>
          <w:b/>
          <w:bCs/>
        </w:rPr>
      </w:pPr>
      <w:r w:rsidRPr="008358DD">
        <w:rPr>
          <w:b/>
          <w:bCs/>
        </w:rPr>
        <w:t>P</w:t>
      </w:r>
      <w:r w:rsidR="00E67A47" w:rsidRPr="008358DD">
        <w:rPr>
          <w:b/>
          <w:bCs/>
        </w:rPr>
        <w:t>è</w:t>
      </w:r>
      <w:r w:rsidRPr="008358DD">
        <w:rPr>
          <w:b/>
          <w:bCs/>
        </w:rPr>
        <w:t>lerinage fraternel de rentrée à Lisieux pour les prêtres</w:t>
      </w:r>
    </w:p>
    <w:p w14:paraId="7F722769" w14:textId="484BEC5C" w:rsidR="00FA4B89" w:rsidRDefault="0010559B" w:rsidP="00FA4B89">
      <w:pPr>
        <w:pStyle w:val="Paragraphedeliste"/>
        <w:numPr>
          <w:ilvl w:val="0"/>
          <w:numId w:val="24"/>
        </w:numPr>
      </w:pPr>
      <w:r>
        <w:t xml:space="preserve">Mercredi </w:t>
      </w:r>
      <w:r w:rsidR="00FA4B89">
        <w:t>8 et</w:t>
      </w:r>
      <w:r>
        <w:t xml:space="preserve"> jeudi</w:t>
      </w:r>
      <w:r w:rsidR="00FA4B89">
        <w:t xml:space="preserve"> 9 octobre 2025</w:t>
      </w:r>
    </w:p>
    <w:p w14:paraId="49763DD4" w14:textId="4FD414FC" w:rsidR="00D322CB" w:rsidRDefault="00D322CB" w:rsidP="002A4044">
      <w:pPr>
        <w:tabs>
          <w:tab w:val="left" w:pos="5232"/>
        </w:tabs>
        <w:rPr>
          <w:b/>
          <w:bCs/>
        </w:rPr>
      </w:pPr>
      <w:r>
        <w:rPr>
          <w:b/>
          <w:bCs/>
        </w:rPr>
        <w:t xml:space="preserve">Journée des </w:t>
      </w:r>
      <w:r w:rsidR="00DA4850">
        <w:rPr>
          <w:b/>
          <w:bCs/>
        </w:rPr>
        <w:t>personnes faisant de l’accompagnement spirituel</w:t>
      </w:r>
    </w:p>
    <w:p w14:paraId="20A5E6DC" w14:textId="2328CDA7" w:rsidR="003068B5" w:rsidRPr="003068B5" w:rsidRDefault="003068B5" w:rsidP="003068B5">
      <w:pPr>
        <w:pStyle w:val="Paragraphedeliste"/>
        <w:numPr>
          <w:ilvl w:val="0"/>
          <w:numId w:val="25"/>
        </w:numPr>
      </w:pPr>
      <w:r>
        <w:t>S</w:t>
      </w:r>
      <w:r w:rsidRPr="003068B5">
        <w:t>amedi 22 novembre 2025</w:t>
      </w:r>
      <w:r>
        <w:t xml:space="preserve"> de 9h30 à 12h30</w:t>
      </w:r>
      <w:r w:rsidRPr="003068B5">
        <w:t xml:space="preserve"> dans l’amphithéâtre de Saint Aspais</w:t>
      </w:r>
      <w:r>
        <w:t xml:space="preserve"> à Melun</w:t>
      </w:r>
    </w:p>
    <w:p w14:paraId="2577C16E" w14:textId="77777777" w:rsidR="00C364D9" w:rsidRDefault="00C364D9" w:rsidP="00C364D9">
      <w:pPr>
        <w:rPr>
          <w:b/>
          <w:bCs/>
        </w:rPr>
      </w:pPr>
      <w:r>
        <w:rPr>
          <w:b/>
          <w:bCs/>
        </w:rPr>
        <w:t>Rassemblement diocésain des 6</w:t>
      </w:r>
      <w:r w:rsidRPr="00D83E5C">
        <w:rPr>
          <w:b/>
          <w:bCs/>
          <w:vertAlign w:val="superscript"/>
        </w:rPr>
        <w:t>e</w:t>
      </w:r>
      <w:r>
        <w:rPr>
          <w:b/>
          <w:bCs/>
        </w:rPr>
        <w:t>-5</w:t>
      </w:r>
      <w:r w:rsidRPr="007F75CB">
        <w:rPr>
          <w:b/>
          <w:bCs/>
          <w:vertAlign w:val="superscript"/>
        </w:rPr>
        <w:t>e</w:t>
      </w:r>
    </w:p>
    <w:p w14:paraId="7E4450EE" w14:textId="23B7713F" w:rsidR="00C364D9" w:rsidRPr="00D142C3" w:rsidRDefault="00C364D9" w:rsidP="00C364D9">
      <w:pPr>
        <w:pStyle w:val="Paragraphedeliste"/>
        <w:numPr>
          <w:ilvl w:val="0"/>
          <w:numId w:val="22"/>
        </w:numPr>
        <w:rPr>
          <w:b/>
          <w:bCs/>
        </w:rPr>
      </w:pPr>
      <w:r>
        <w:t xml:space="preserve">Dimanche </w:t>
      </w:r>
      <w:r w:rsidRPr="007F75CB">
        <w:t>2</w:t>
      </w:r>
      <w:r w:rsidR="009305B3">
        <w:t>3</w:t>
      </w:r>
      <w:r w:rsidRPr="007F75CB">
        <w:t xml:space="preserve"> novembre 202</w:t>
      </w:r>
      <w:r w:rsidR="00386032">
        <w:t xml:space="preserve">5 </w:t>
      </w:r>
      <w:r>
        <w:t xml:space="preserve">Solennité du Christ-Roi. </w:t>
      </w:r>
      <w:r w:rsidRPr="007F75CB">
        <w:t>Rassemblement diocésain des collégiens de 6</w:t>
      </w:r>
      <w:r w:rsidRPr="00646B0B">
        <w:rPr>
          <w:vertAlign w:val="superscript"/>
        </w:rPr>
        <w:t>e</w:t>
      </w:r>
      <w:r w:rsidRPr="007F75CB">
        <w:t>-5</w:t>
      </w:r>
      <w:r w:rsidRPr="00646B0B">
        <w:rPr>
          <w:vertAlign w:val="superscript"/>
        </w:rPr>
        <w:t>e</w:t>
      </w:r>
      <w:r>
        <w:t xml:space="preserve"> à Melun</w:t>
      </w:r>
    </w:p>
    <w:p w14:paraId="0C57B4E5" w14:textId="45A05906" w:rsidR="00D142C3" w:rsidRDefault="00D142C3" w:rsidP="00D142C3">
      <w:pPr>
        <w:rPr>
          <w:b/>
          <w:bCs/>
        </w:rPr>
      </w:pPr>
      <w:r w:rsidRPr="008358DD">
        <w:rPr>
          <w:b/>
          <w:bCs/>
        </w:rPr>
        <w:t>Retraite sacerdotale au monastère Notre</w:t>
      </w:r>
      <w:r w:rsidR="00745DD4" w:rsidRPr="008358DD">
        <w:rPr>
          <w:b/>
          <w:bCs/>
        </w:rPr>
        <w:t>-</w:t>
      </w:r>
      <w:r w:rsidRPr="008358DD">
        <w:rPr>
          <w:b/>
          <w:bCs/>
        </w:rPr>
        <w:t>Dame de la Pierre</w:t>
      </w:r>
      <w:r w:rsidR="00CA0726" w:rsidRPr="008358DD">
        <w:rPr>
          <w:b/>
          <w:bCs/>
        </w:rPr>
        <w:t>-</w:t>
      </w:r>
      <w:r w:rsidRPr="008358DD">
        <w:rPr>
          <w:b/>
          <w:bCs/>
        </w:rPr>
        <w:t>qui</w:t>
      </w:r>
      <w:r w:rsidR="00CA0726" w:rsidRPr="008358DD">
        <w:rPr>
          <w:b/>
          <w:bCs/>
        </w:rPr>
        <w:t>-</w:t>
      </w:r>
      <w:r w:rsidRPr="008358DD">
        <w:rPr>
          <w:b/>
          <w:bCs/>
        </w:rPr>
        <w:t>Vire</w:t>
      </w:r>
    </w:p>
    <w:p w14:paraId="1BC3679F" w14:textId="77777777" w:rsidR="00D142C3" w:rsidRDefault="00D142C3" w:rsidP="00D142C3">
      <w:pPr>
        <w:pStyle w:val="Paragraphedeliste"/>
        <w:numPr>
          <w:ilvl w:val="0"/>
          <w:numId w:val="4"/>
        </w:numPr>
        <w:rPr>
          <w:rStyle w:val="Lienhypertexte"/>
        </w:rPr>
      </w:pPr>
      <w:r w:rsidRPr="00783627">
        <w:t>Du dimanche</w:t>
      </w:r>
      <w:r>
        <w:t> 30 novembre soir au samedi 6 décembre2025 après le déjeuner</w:t>
      </w:r>
      <w:r>
        <w:br/>
        <w:t>prédicateur : père Jacques Enjalbert S.J.</w:t>
      </w:r>
      <w:r>
        <w:br/>
        <w:t xml:space="preserve">Inscription auprès de Ségolène Delahousse </w:t>
      </w:r>
      <w:hyperlink r:id="rId12" w:history="1">
        <w:r w:rsidRPr="005D08A8">
          <w:rPr>
            <w:rStyle w:val="Lienhypertexte"/>
          </w:rPr>
          <w:t>secretariatvg@catho77.fr</w:t>
        </w:r>
      </w:hyperlink>
    </w:p>
    <w:p w14:paraId="1DE1AE9A" w14:textId="1FAA2C39" w:rsidR="00C364D9" w:rsidRDefault="00C364D9" w:rsidP="00C364D9">
      <w:pPr>
        <w:rPr>
          <w:b/>
          <w:bCs/>
        </w:rPr>
      </w:pPr>
      <w:r>
        <w:rPr>
          <w:b/>
          <w:bCs/>
        </w:rPr>
        <w:t>Solennité de l’Immaculée Conception</w:t>
      </w:r>
      <w:r w:rsidR="00980A21">
        <w:rPr>
          <w:b/>
          <w:bCs/>
        </w:rPr>
        <w:t xml:space="preserve"> </w:t>
      </w:r>
      <w:r>
        <w:rPr>
          <w:b/>
          <w:bCs/>
        </w:rPr>
        <w:t>avec l’Enseignement Catholique</w:t>
      </w:r>
    </w:p>
    <w:p w14:paraId="75F41266" w14:textId="444DF099" w:rsidR="00C364D9" w:rsidRDefault="00386032" w:rsidP="00C364D9">
      <w:pPr>
        <w:pStyle w:val="Paragraphedeliste"/>
        <w:numPr>
          <w:ilvl w:val="0"/>
          <w:numId w:val="12"/>
        </w:numPr>
      </w:pPr>
      <w:r>
        <w:t xml:space="preserve">Lundi </w:t>
      </w:r>
      <w:r w:rsidR="00C364D9">
        <w:t>8 décembre 2025 célébration de l’Immaculée Conception avec l’Enseignement Catholique</w:t>
      </w:r>
    </w:p>
    <w:p w14:paraId="0861B839" w14:textId="77777777" w:rsidR="00AD1C52" w:rsidRPr="00AD0F88" w:rsidRDefault="00AD1C52" w:rsidP="00AD1C52">
      <w:pPr>
        <w:rPr>
          <w:b/>
          <w:bCs/>
        </w:rPr>
      </w:pPr>
      <w:r w:rsidRPr="00AD0F88">
        <w:rPr>
          <w:b/>
          <w:bCs/>
        </w:rPr>
        <w:t>Fête patronale du diocèse</w:t>
      </w:r>
      <w:r>
        <w:rPr>
          <w:b/>
          <w:bCs/>
        </w:rPr>
        <w:t> : Saint Etienne</w:t>
      </w:r>
    </w:p>
    <w:p w14:paraId="27E51BCE" w14:textId="0A6B9C09" w:rsidR="00900001" w:rsidRDefault="00AD1C52" w:rsidP="00AD1C52">
      <w:pPr>
        <w:pStyle w:val="Paragraphedeliste"/>
        <w:numPr>
          <w:ilvl w:val="0"/>
          <w:numId w:val="6"/>
        </w:numPr>
      </w:pPr>
      <w:r>
        <w:t xml:space="preserve">Messe à la cathédrale le </w:t>
      </w:r>
      <w:r w:rsidR="00CD6A54">
        <w:t xml:space="preserve">vendredi </w:t>
      </w:r>
      <w:r>
        <w:t>26 décembre 202</w:t>
      </w:r>
      <w:r w:rsidR="00CD6A54">
        <w:t>5</w:t>
      </w:r>
      <w:r>
        <w:t xml:space="preserve"> à 11h00</w:t>
      </w:r>
    </w:p>
    <w:p w14:paraId="5D4DC64E" w14:textId="77777777" w:rsidR="00900001" w:rsidRDefault="00900001">
      <w:r>
        <w:br w:type="page"/>
      </w:r>
    </w:p>
    <w:p w14:paraId="037D229A" w14:textId="648956DB" w:rsidR="006A0F1B" w:rsidRPr="00006A69" w:rsidRDefault="001E0D0C" w:rsidP="006A0F1B">
      <w:pPr>
        <w:rPr>
          <w:b/>
          <w:bCs/>
        </w:rPr>
      </w:pPr>
      <w:r w:rsidRPr="008358DD">
        <w:rPr>
          <w:b/>
          <w:bCs/>
        </w:rPr>
        <w:lastRenderedPageBreak/>
        <w:t>Sessions curées</w:t>
      </w:r>
      <w:r w:rsidR="006A0F1B" w:rsidRPr="008358DD">
        <w:rPr>
          <w:b/>
          <w:bCs/>
        </w:rPr>
        <w:t xml:space="preserve"> et vicaires</w:t>
      </w:r>
    </w:p>
    <w:p w14:paraId="737EF569" w14:textId="482E8A2A" w:rsidR="006A0F1B" w:rsidRDefault="003349A0" w:rsidP="006A0F1B">
      <w:pPr>
        <w:pStyle w:val="Paragraphedeliste"/>
        <w:numPr>
          <w:ilvl w:val="0"/>
          <w:numId w:val="24"/>
        </w:numPr>
      </w:pPr>
      <w:r>
        <w:t xml:space="preserve">Mercredi </w:t>
      </w:r>
      <w:r w:rsidR="006A0F1B">
        <w:t>4</w:t>
      </w:r>
      <w:r>
        <w:t xml:space="preserve"> et jeudi </w:t>
      </w:r>
      <w:r w:rsidR="006A0F1B">
        <w:t xml:space="preserve">5 février </w:t>
      </w:r>
      <w:r w:rsidR="00F06331">
        <w:t>2026 à Notre</w:t>
      </w:r>
      <w:r w:rsidR="00846C31">
        <w:t>-</w:t>
      </w:r>
      <w:r w:rsidR="00F06331">
        <w:t>Dame de l’O</w:t>
      </w:r>
      <w:r w:rsidR="00861275">
        <w:t>uÿ</w:t>
      </w:r>
      <w:r w:rsidR="00F06331">
        <w:t>e</w:t>
      </w:r>
    </w:p>
    <w:p w14:paraId="69168A40" w14:textId="77777777" w:rsidR="00B64D7F" w:rsidRPr="00EF3142" w:rsidRDefault="00B64D7F" w:rsidP="00B64D7F">
      <w:pPr>
        <w:rPr>
          <w:b/>
          <w:bCs/>
        </w:rPr>
      </w:pPr>
      <w:r w:rsidRPr="00EF3142">
        <w:rPr>
          <w:b/>
          <w:bCs/>
        </w:rPr>
        <w:t xml:space="preserve">Appel décisif des catéchumènes </w:t>
      </w:r>
      <w:r>
        <w:rPr>
          <w:b/>
          <w:bCs/>
        </w:rPr>
        <w:t>jeunes</w:t>
      </w:r>
    </w:p>
    <w:p w14:paraId="20C2AF0A" w14:textId="77777777" w:rsidR="00B64D7F" w:rsidRDefault="00B64D7F" w:rsidP="00B64D7F">
      <w:pPr>
        <w:pStyle w:val="Paragraphedeliste"/>
        <w:numPr>
          <w:ilvl w:val="0"/>
          <w:numId w:val="6"/>
        </w:numPr>
      </w:pPr>
      <w:r>
        <w:t>Samedi 14 février 2026 célébration à la cathédrale</w:t>
      </w:r>
    </w:p>
    <w:p w14:paraId="67C1DAC9" w14:textId="77777777" w:rsidR="00B64D7F" w:rsidRPr="00EF3142" w:rsidRDefault="00B64D7F" w:rsidP="00B64D7F">
      <w:pPr>
        <w:rPr>
          <w:b/>
          <w:bCs/>
        </w:rPr>
      </w:pPr>
      <w:r w:rsidRPr="00EF3142">
        <w:rPr>
          <w:b/>
          <w:bCs/>
        </w:rPr>
        <w:t>Appel décisif des catéchumènes adultes</w:t>
      </w:r>
    </w:p>
    <w:p w14:paraId="12F34E27" w14:textId="77777777" w:rsidR="00B64D7F" w:rsidRDefault="00B64D7F" w:rsidP="00B64D7F">
      <w:pPr>
        <w:pStyle w:val="Paragraphedeliste"/>
        <w:numPr>
          <w:ilvl w:val="0"/>
          <w:numId w:val="6"/>
        </w:numPr>
      </w:pPr>
      <w:r>
        <w:t>Samedi 21 février 2026 à la cathédrale</w:t>
      </w:r>
    </w:p>
    <w:p w14:paraId="1B09EEAF" w14:textId="77777777" w:rsidR="00B64D7F" w:rsidRPr="00EF3142" w:rsidRDefault="00B64D7F" w:rsidP="00B64D7F">
      <w:pPr>
        <w:rPr>
          <w:b/>
          <w:bCs/>
        </w:rPr>
      </w:pPr>
      <w:r w:rsidRPr="00EF3142">
        <w:rPr>
          <w:b/>
          <w:bCs/>
        </w:rPr>
        <w:t xml:space="preserve">Journée des prêtres et Messe chrismale </w:t>
      </w:r>
    </w:p>
    <w:p w14:paraId="24C63303" w14:textId="02AA1B49" w:rsidR="00B64D7F" w:rsidRDefault="00B64D7F" w:rsidP="00B64D7F">
      <w:pPr>
        <w:pStyle w:val="Paragraphedeliste"/>
        <w:numPr>
          <w:ilvl w:val="0"/>
          <w:numId w:val="6"/>
        </w:numPr>
      </w:pPr>
      <w:r>
        <w:t>Mercredi 1</w:t>
      </w:r>
      <w:r w:rsidR="00846C31">
        <w:t>er</w:t>
      </w:r>
      <w:r>
        <w:t xml:space="preserve"> avril 2026 (déjeuner + après-midi + dîner) 20h00 messe à la cathédrale</w:t>
      </w:r>
    </w:p>
    <w:p w14:paraId="375F8C6D" w14:textId="77777777" w:rsidR="00DF64B7" w:rsidRDefault="00DF64B7" w:rsidP="00DF64B7">
      <w:pPr>
        <w:rPr>
          <w:b/>
          <w:bCs/>
        </w:rPr>
      </w:pPr>
      <w:r>
        <w:rPr>
          <w:b/>
          <w:bCs/>
        </w:rPr>
        <w:t>Frat à Jambville à la Pentecôte</w:t>
      </w:r>
    </w:p>
    <w:p w14:paraId="679B0810" w14:textId="1638220F" w:rsidR="00DF64B7" w:rsidRPr="00C45DF8" w:rsidRDefault="00DF64B7" w:rsidP="00DF64B7">
      <w:pPr>
        <w:pStyle w:val="Paragraphedeliste"/>
        <w:numPr>
          <w:ilvl w:val="0"/>
          <w:numId w:val="6"/>
        </w:numPr>
        <w:rPr>
          <w:b/>
          <w:bCs/>
        </w:rPr>
      </w:pPr>
      <w:r>
        <w:t xml:space="preserve">Du </w:t>
      </w:r>
      <w:r w:rsidR="003B0A5A">
        <w:t xml:space="preserve">vendredi </w:t>
      </w:r>
      <w:r>
        <w:t xml:space="preserve">22 au </w:t>
      </w:r>
      <w:r w:rsidR="0083359E">
        <w:t xml:space="preserve">lundi </w:t>
      </w:r>
      <w:r>
        <w:t xml:space="preserve">25 mai 2026 </w:t>
      </w:r>
      <w:r w:rsidR="0083359E">
        <w:t>Rassemblement du Frate</w:t>
      </w:r>
      <w:r w:rsidR="009656F9">
        <w:t>rnel à Jambville</w:t>
      </w:r>
      <w:r>
        <w:t xml:space="preserve"> </w:t>
      </w:r>
      <w:r w:rsidR="009656F9">
        <w:t>pour les 4</w:t>
      </w:r>
      <w:r w:rsidR="009656F9" w:rsidRPr="009656F9">
        <w:rPr>
          <w:vertAlign w:val="superscript"/>
        </w:rPr>
        <w:t>ème</w:t>
      </w:r>
      <w:r w:rsidR="009656F9">
        <w:t>-3ème</w:t>
      </w:r>
    </w:p>
    <w:p w14:paraId="41913F2E" w14:textId="77777777" w:rsidR="00DF64B7" w:rsidRPr="00C45DF8" w:rsidRDefault="00DF64B7" w:rsidP="00DF64B7">
      <w:pPr>
        <w:rPr>
          <w:b/>
          <w:bCs/>
        </w:rPr>
      </w:pPr>
      <w:r w:rsidRPr="00C45DF8">
        <w:rPr>
          <w:b/>
          <w:bCs/>
        </w:rPr>
        <w:t>Confirmation des adultes à la cathédrale</w:t>
      </w:r>
    </w:p>
    <w:p w14:paraId="7C319ABA" w14:textId="521E5964" w:rsidR="00DF64B7" w:rsidRDefault="00DF64B7" w:rsidP="00DF64B7">
      <w:pPr>
        <w:pStyle w:val="Paragraphedeliste"/>
        <w:numPr>
          <w:ilvl w:val="0"/>
          <w:numId w:val="6"/>
        </w:numPr>
      </w:pPr>
      <w:r>
        <w:t xml:space="preserve">Samedi 23 mai 2026 Vigile de Pentecôte à la cathédrale </w:t>
      </w:r>
    </w:p>
    <w:p w14:paraId="1C20F55E" w14:textId="16B85248" w:rsidR="000A2C04" w:rsidRDefault="00DF64B7" w:rsidP="000A2C04">
      <w:pPr>
        <w:rPr>
          <w:b/>
          <w:bCs/>
        </w:rPr>
      </w:pPr>
      <w:r w:rsidRPr="00AD35BF">
        <w:rPr>
          <w:b/>
          <w:bCs/>
        </w:rPr>
        <w:t>P</w:t>
      </w:r>
      <w:r w:rsidR="00220E71">
        <w:rPr>
          <w:b/>
          <w:bCs/>
        </w:rPr>
        <w:t>è</w:t>
      </w:r>
      <w:r w:rsidRPr="00AD35BF">
        <w:rPr>
          <w:b/>
          <w:bCs/>
        </w:rPr>
        <w:t>lerinage saint Mathurin</w:t>
      </w:r>
    </w:p>
    <w:p w14:paraId="133CD99C" w14:textId="58219A15" w:rsidR="00DF64B7" w:rsidRDefault="00DF64B7" w:rsidP="000A2C04">
      <w:pPr>
        <w:pStyle w:val="Paragraphedeliste"/>
        <w:numPr>
          <w:ilvl w:val="0"/>
          <w:numId w:val="6"/>
        </w:numPr>
      </w:pPr>
      <w:r>
        <w:t>Lundi 25 mai 2026</w:t>
      </w:r>
      <w:r w:rsidR="000A2C04">
        <w:t xml:space="preserve"> à Larchant</w:t>
      </w:r>
    </w:p>
    <w:p w14:paraId="2074E8C6" w14:textId="77777777" w:rsidR="00DF64B7" w:rsidRPr="00F64218" w:rsidRDefault="00DF64B7" w:rsidP="00DF64B7">
      <w:pPr>
        <w:rPr>
          <w:b/>
          <w:bCs/>
        </w:rPr>
      </w:pPr>
      <w:r w:rsidRPr="00F64218">
        <w:rPr>
          <w:b/>
          <w:bCs/>
        </w:rPr>
        <w:t>Ordinations diaconales et sacerdotales à la cathédrale</w:t>
      </w:r>
    </w:p>
    <w:p w14:paraId="4012C920" w14:textId="77777777" w:rsidR="00DF64B7" w:rsidRDefault="00DF64B7" w:rsidP="00DF64B7">
      <w:pPr>
        <w:pStyle w:val="Paragraphedeliste"/>
        <w:numPr>
          <w:ilvl w:val="0"/>
          <w:numId w:val="12"/>
        </w:numPr>
      </w:pPr>
      <w:r>
        <w:t>Dimanche 21 juin 2026 à 15h30</w:t>
      </w:r>
    </w:p>
    <w:p w14:paraId="2BBA9842" w14:textId="77777777" w:rsidR="00DF64B7" w:rsidRPr="00597EA9" w:rsidRDefault="00DF64B7" w:rsidP="00DF64B7">
      <w:pPr>
        <w:rPr>
          <w:b/>
          <w:bCs/>
        </w:rPr>
      </w:pPr>
      <w:r w:rsidRPr="00597EA9">
        <w:rPr>
          <w:b/>
          <w:bCs/>
        </w:rPr>
        <w:t>P</w:t>
      </w:r>
      <w:r>
        <w:rPr>
          <w:b/>
          <w:bCs/>
        </w:rPr>
        <w:t>è</w:t>
      </w:r>
      <w:r w:rsidRPr="00597EA9">
        <w:rPr>
          <w:b/>
          <w:bCs/>
        </w:rPr>
        <w:t>lerinage à Lourdes 202</w:t>
      </w:r>
      <w:r>
        <w:rPr>
          <w:b/>
          <w:bCs/>
        </w:rPr>
        <w:t>6</w:t>
      </w:r>
    </w:p>
    <w:p w14:paraId="306FE854" w14:textId="56826109" w:rsidR="00DF64B7" w:rsidRDefault="002316F9" w:rsidP="00DF64B7">
      <w:pPr>
        <w:pStyle w:val="Paragraphedeliste"/>
        <w:numPr>
          <w:ilvl w:val="0"/>
          <w:numId w:val="11"/>
        </w:numPr>
      </w:pPr>
      <w:r>
        <w:t>D</w:t>
      </w:r>
      <w:r w:rsidR="00DF64B7">
        <w:t xml:space="preserve">épart </w:t>
      </w:r>
      <w:r w:rsidR="001B0916">
        <w:t>5</w:t>
      </w:r>
      <w:r w:rsidR="00DF64B7">
        <w:t xml:space="preserve"> juillet soir au 1</w:t>
      </w:r>
      <w:r w:rsidR="001B0916">
        <w:t>1</w:t>
      </w:r>
      <w:r w:rsidR="00DF64B7">
        <w:t xml:space="preserve"> juillet matin retour Seine</w:t>
      </w:r>
      <w:r w:rsidR="003E71A4">
        <w:t>-</w:t>
      </w:r>
      <w:r w:rsidR="00DF64B7">
        <w:t>et</w:t>
      </w:r>
      <w:r w:rsidR="003E71A4">
        <w:t>-</w:t>
      </w:r>
      <w:r w:rsidR="00DF64B7">
        <w:t>Marne</w:t>
      </w:r>
    </w:p>
    <w:p w14:paraId="3AECC258" w14:textId="36A068DC" w:rsidR="00783627" w:rsidRPr="00783627" w:rsidRDefault="00AD0F88" w:rsidP="00783627">
      <w:pPr>
        <w:rPr>
          <w:b/>
          <w:bCs/>
        </w:rPr>
      </w:pPr>
      <w:r>
        <w:rPr>
          <w:b/>
          <w:bCs/>
        </w:rPr>
        <w:t>Rencontre d</w:t>
      </w:r>
      <w:r w:rsidR="00783627" w:rsidRPr="00783627">
        <w:rPr>
          <w:b/>
          <w:bCs/>
        </w:rPr>
        <w:t>es curés des Pôles Missionnaires</w:t>
      </w:r>
    </w:p>
    <w:p w14:paraId="0C32E03B" w14:textId="25D4BB0E" w:rsidR="00783627" w:rsidRDefault="00783627" w:rsidP="00783627">
      <w:pPr>
        <w:pStyle w:val="Paragraphedeliste"/>
        <w:numPr>
          <w:ilvl w:val="0"/>
          <w:numId w:val="3"/>
        </w:numPr>
      </w:pPr>
      <w:r>
        <w:t xml:space="preserve">Session </w:t>
      </w:r>
      <w:r w:rsidR="0059591B">
        <w:t xml:space="preserve">de rentrée des curés </w:t>
      </w:r>
      <w:r>
        <w:t>du</w:t>
      </w:r>
      <w:r w:rsidR="00F44505">
        <w:t> </w:t>
      </w:r>
      <w:r w:rsidR="00083B5D">
        <w:t>1</w:t>
      </w:r>
      <w:r w:rsidR="002B0C3E">
        <w:t>5</w:t>
      </w:r>
      <w:r w:rsidR="00083B5D">
        <w:t xml:space="preserve"> septembre</w:t>
      </w:r>
      <w:r>
        <w:t xml:space="preserve"> fin d’après-midi au</w:t>
      </w:r>
      <w:r w:rsidR="00F44505">
        <w:t> </w:t>
      </w:r>
      <w:r w:rsidR="00083B5D">
        <w:t>17 septembre</w:t>
      </w:r>
      <w:r>
        <w:t xml:space="preserve"> après-midi 202</w:t>
      </w:r>
      <w:r w:rsidR="002B0C3E">
        <w:t>5</w:t>
      </w:r>
      <w:r>
        <w:t xml:space="preserve"> à Avon</w:t>
      </w:r>
      <w:r w:rsidR="0059591B">
        <w:t> </w:t>
      </w:r>
    </w:p>
    <w:p w14:paraId="6D2BD55F" w14:textId="749FCB78" w:rsidR="00783627" w:rsidRDefault="00EF3142" w:rsidP="00783627">
      <w:pPr>
        <w:pStyle w:val="Paragraphedeliste"/>
        <w:numPr>
          <w:ilvl w:val="0"/>
          <w:numId w:val="3"/>
        </w:numPr>
      </w:pPr>
      <w:r>
        <w:t>J</w:t>
      </w:r>
      <w:r w:rsidR="00783627">
        <w:t>eudi</w:t>
      </w:r>
      <w:r w:rsidR="0059591B">
        <w:t> </w:t>
      </w:r>
      <w:r w:rsidR="00FE75F4">
        <w:t>2</w:t>
      </w:r>
      <w:r w:rsidR="00B77D2F">
        <w:t>2</w:t>
      </w:r>
      <w:r w:rsidR="0059591B">
        <w:t xml:space="preserve"> </w:t>
      </w:r>
      <w:r w:rsidR="00783627">
        <w:t>janvier 202</w:t>
      </w:r>
      <w:r w:rsidR="00B77D2F">
        <w:t>6</w:t>
      </w:r>
      <w:r w:rsidR="00783627">
        <w:t xml:space="preserve"> de 9h00 à 14h00 (messe et repas)</w:t>
      </w:r>
      <w:r w:rsidR="00900001">
        <w:t>,</w:t>
      </w:r>
      <w:r w:rsidR="00783627">
        <w:t xml:space="preserve"> </w:t>
      </w:r>
      <w:r w:rsidR="00430736">
        <w:t>lieu à définir</w:t>
      </w:r>
    </w:p>
    <w:p w14:paraId="3922BED1" w14:textId="76AF1DB9" w:rsidR="00783627" w:rsidRDefault="00EF3142" w:rsidP="00783627">
      <w:pPr>
        <w:pStyle w:val="Paragraphedeliste"/>
        <w:numPr>
          <w:ilvl w:val="0"/>
          <w:numId w:val="3"/>
        </w:numPr>
      </w:pPr>
      <w:r>
        <w:t>M</w:t>
      </w:r>
      <w:r w:rsidR="00783627">
        <w:t>ercredi</w:t>
      </w:r>
      <w:r w:rsidR="0059591B">
        <w:t> </w:t>
      </w:r>
      <w:r w:rsidR="00075A3F">
        <w:t>1</w:t>
      </w:r>
      <w:r w:rsidR="00095B4A">
        <w:t>7</w:t>
      </w:r>
      <w:r w:rsidR="00783627">
        <w:t xml:space="preserve"> juin 202</w:t>
      </w:r>
      <w:r w:rsidR="00095B4A">
        <w:t>6</w:t>
      </w:r>
      <w:r w:rsidR="00783627">
        <w:t xml:space="preserve"> de 14h</w:t>
      </w:r>
      <w:r w:rsidR="00075A3F">
        <w:t>3</w:t>
      </w:r>
      <w:r w:rsidR="00783627">
        <w:t>0 à 1</w:t>
      </w:r>
      <w:r w:rsidR="00075A3F">
        <w:t>6h30</w:t>
      </w:r>
      <w:r w:rsidR="00783627">
        <w:t xml:space="preserve"> suivi à 17h</w:t>
      </w:r>
      <w:r w:rsidR="00075A3F">
        <w:t>0</w:t>
      </w:r>
      <w:r w:rsidR="00783627">
        <w:t>0 de l’AG de l’ADM</w:t>
      </w:r>
      <w:r w:rsidR="008825ED">
        <w:t xml:space="preserve"> (</w:t>
      </w:r>
      <w:r w:rsidR="001D62C6">
        <w:t>À</w:t>
      </w:r>
      <w:r w:rsidR="008825ED">
        <w:t xml:space="preserve"> confirmer</w:t>
      </w:r>
      <w:r w:rsidR="00986868">
        <w:t>)</w:t>
      </w:r>
      <w:r w:rsidR="00003592">
        <w:t xml:space="preserve"> à ste Marie</w:t>
      </w:r>
    </w:p>
    <w:p w14:paraId="2DA558FF" w14:textId="38395E09" w:rsidR="0097556D" w:rsidRDefault="00443F65" w:rsidP="0097556D">
      <w:pPr>
        <w:rPr>
          <w:b/>
          <w:bCs/>
        </w:rPr>
      </w:pPr>
      <w:r w:rsidRPr="00AD0F88">
        <w:rPr>
          <w:b/>
          <w:bCs/>
        </w:rPr>
        <w:t>Rencontre des Fidei Donum</w:t>
      </w:r>
    </w:p>
    <w:p w14:paraId="46267443" w14:textId="314DB1F5" w:rsidR="00443F65" w:rsidRPr="00DC5ACE" w:rsidRDefault="00443F65" w:rsidP="0097556D">
      <w:pPr>
        <w:pStyle w:val="Paragraphedeliste"/>
        <w:numPr>
          <w:ilvl w:val="0"/>
          <w:numId w:val="9"/>
        </w:numPr>
      </w:pPr>
      <w:r w:rsidRPr="00DC5ACE">
        <w:t>Du dimanche</w:t>
      </w:r>
      <w:r w:rsidR="0059591B" w:rsidRPr="00DC5ACE">
        <w:t> </w:t>
      </w:r>
      <w:r w:rsidR="00B85A38" w:rsidRPr="00DC5ACE">
        <w:t>2</w:t>
      </w:r>
      <w:r w:rsidR="007E7187" w:rsidRPr="00DC5ACE">
        <w:t>8</w:t>
      </w:r>
      <w:r w:rsidR="001E3949" w:rsidRPr="00DC5ACE">
        <w:t xml:space="preserve"> </w:t>
      </w:r>
      <w:r w:rsidR="006D4D89" w:rsidRPr="00DC5ACE">
        <w:t xml:space="preserve">septembre 18h00 au </w:t>
      </w:r>
      <w:r w:rsidR="007E7187" w:rsidRPr="00DC5ACE">
        <w:t>29</w:t>
      </w:r>
      <w:r w:rsidR="00B85A38" w:rsidRPr="00DC5ACE">
        <w:t xml:space="preserve"> septembre</w:t>
      </w:r>
      <w:r w:rsidR="00AD0F88" w:rsidRPr="00DC5ACE">
        <w:t xml:space="preserve"> </w:t>
      </w:r>
      <w:r w:rsidR="00CE0F20" w:rsidRPr="00DC5ACE">
        <w:t>202</w:t>
      </w:r>
      <w:r w:rsidR="006962C9" w:rsidRPr="00DC5ACE">
        <w:t>5</w:t>
      </w:r>
      <w:r w:rsidR="00CE0F20" w:rsidRPr="00DC5ACE">
        <w:t xml:space="preserve"> à </w:t>
      </w:r>
      <w:r w:rsidRPr="00DC5ACE">
        <w:t>17h00</w:t>
      </w:r>
    </w:p>
    <w:p w14:paraId="75D00447" w14:textId="0CB0C51F" w:rsidR="00AD0F88" w:rsidRPr="00DC5ACE" w:rsidRDefault="00AD0F88" w:rsidP="00AD0F88">
      <w:pPr>
        <w:pStyle w:val="Paragraphedeliste"/>
        <w:numPr>
          <w:ilvl w:val="0"/>
          <w:numId w:val="5"/>
        </w:numPr>
      </w:pPr>
      <w:r w:rsidRPr="00DC5ACE">
        <w:t>Du dimanche</w:t>
      </w:r>
      <w:r w:rsidR="0059591B" w:rsidRPr="00DC5ACE">
        <w:t> </w:t>
      </w:r>
      <w:r w:rsidR="006D4D89" w:rsidRPr="00DC5ACE">
        <w:t>1</w:t>
      </w:r>
      <w:r w:rsidR="005B1CC3">
        <w:t>8</w:t>
      </w:r>
      <w:r w:rsidR="006D4D89" w:rsidRPr="00DC5ACE">
        <w:t xml:space="preserve"> </w:t>
      </w:r>
      <w:r w:rsidRPr="00DC5ACE">
        <w:t>janvier</w:t>
      </w:r>
      <w:r w:rsidR="00CE0F20" w:rsidRPr="00DC5ACE">
        <w:t xml:space="preserve"> </w:t>
      </w:r>
      <w:r w:rsidRPr="00DC5ACE">
        <w:t>18h00 au lundi</w:t>
      </w:r>
      <w:r w:rsidR="00265277" w:rsidRPr="00DC5ACE">
        <w:t> </w:t>
      </w:r>
      <w:r w:rsidR="005B1CC3">
        <w:t>19</w:t>
      </w:r>
      <w:r w:rsidR="004A68D7" w:rsidRPr="00DC5ACE">
        <w:t xml:space="preserve"> </w:t>
      </w:r>
      <w:r w:rsidRPr="00DC5ACE">
        <w:t xml:space="preserve">janvier </w:t>
      </w:r>
      <w:r w:rsidR="00DB5CE0" w:rsidRPr="00DC5ACE">
        <w:t>202</w:t>
      </w:r>
      <w:r w:rsidR="006962C9" w:rsidRPr="00DC5ACE">
        <w:t>6</w:t>
      </w:r>
      <w:r w:rsidR="00DB5CE0" w:rsidRPr="00DC5ACE">
        <w:t xml:space="preserve"> à </w:t>
      </w:r>
      <w:r w:rsidRPr="00DC5ACE">
        <w:t>17h00</w:t>
      </w:r>
    </w:p>
    <w:p w14:paraId="3A88BB46" w14:textId="7486E3D1" w:rsidR="00AD0F88" w:rsidRPr="00DC5ACE" w:rsidRDefault="00AD0F88" w:rsidP="00AD0F88">
      <w:pPr>
        <w:pStyle w:val="Paragraphedeliste"/>
        <w:numPr>
          <w:ilvl w:val="0"/>
          <w:numId w:val="5"/>
        </w:numPr>
      </w:pPr>
      <w:r w:rsidRPr="00DC5ACE">
        <w:t>Du dimanche</w:t>
      </w:r>
      <w:r w:rsidR="0059591B" w:rsidRPr="00DC5ACE">
        <w:t> </w:t>
      </w:r>
      <w:r w:rsidR="004A68D7" w:rsidRPr="00DC5ACE">
        <w:t>1</w:t>
      </w:r>
      <w:r w:rsidR="009E618C" w:rsidRPr="00DC5ACE">
        <w:t xml:space="preserve">0 </w:t>
      </w:r>
      <w:r w:rsidR="004A68D7" w:rsidRPr="00DC5ACE">
        <w:t>mai</w:t>
      </w:r>
      <w:r w:rsidRPr="00DC5ACE">
        <w:t xml:space="preserve"> au lund</w:t>
      </w:r>
      <w:r w:rsidR="004A68D7" w:rsidRPr="00DC5ACE">
        <w:t>i 1</w:t>
      </w:r>
      <w:r w:rsidR="009E618C" w:rsidRPr="00DC5ACE">
        <w:t>1</w:t>
      </w:r>
      <w:r w:rsidR="004A68D7" w:rsidRPr="00DC5ACE">
        <w:t xml:space="preserve"> mai</w:t>
      </w:r>
      <w:r w:rsidRPr="00DC5ACE">
        <w:t xml:space="preserve"> </w:t>
      </w:r>
      <w:r w:rsidR="00DB5CE0" w:rsidRPr="00DC5ACE">
        <w:t>202</w:t>
      </w:r>
      <w:r w:rsidR="00AB315B" w:rsidRPr="00DC5ACE">
        <w:t>6</w:t>
      </w:r>
      <w:r w:rsidR="00DB5CE0" w:rsidRPr="00DC5ACE">
        <w:t xml:space="preserve"> à </w:t>
      </w:r>
      <w:r w:rsidRPr="00DC5ACE">
        <w:t>17h00</w:t>
      </w:r>
    </w:p>
    <w:p w14:paraId="3B5934D4" w14:textId="0BD95CDC" w:rsidR="003349A0" w:rsidRDefault="003349A0" w:rsidP="003349A0">
      <w:pPr>
        <w:tabs>
          <w:tab w:val="left" w:pos="5232"/>
        </w:tabs>
        <w:rPr>
          <w:b/>
          <w:bCs/>
        </w:rPr>
      </w:pPr>
      <w:r w:rsidRPr="00EC3979">
        <w:rPr>
          <w:b/>
          <w:bCs/>
        </w:rPr>
        <w:t>Session</w:t>
      </w:r>
      <w:r>
        <w:rPr>
          <w:b/>
          <w:bCs/>
        </w:rPr>
        <w:t>s</w:t>
      </w:r>
      <w:r w:rsidRPr="00EC3979">
        <w:rPr>
          <w:b/>
          <w:bCs/>
        </w:rPr>
        <w:t xml:space="preserve"> du conseil épiscopal</w:t>
      </w:r>
    </w:p>
    <w:p w14:paraId="684C706C" w14:textId="567E5797" w:rsidR="003349A0" w:rsidRPr="00EC3979" w:rsidRDefault="003349A0" w:rsidP="003349A0">
      <w:pPr>
        <w:pStyle w:val="Paragraphedeliste"/>
        <w:numPr>
          <w:ilvl w:val="0"/>
          <w:numId w:val="8"/>
        </w:numPr>
      </w:pPr>
      <w:r>
        <w:t xml:space="preserve"> 2 au 4 </w:t>
      </w:r>
      <w:r w:rsidRPr="00EC3979">
        <w:t xml:space="preserve">septembre </w:t>
      </w:r>
      <w:r>
        <w:t xml:space="preserve">2025 </w:t>
      </w:r>
    </w:p>
    <w:p w14:paraId="5781C882" w14:textId="65AD9707" w:rsidR="003349A0" w:rsidRPr="00EC3979" w:rsidRDefault="003349A0" w:rsidP="003349A0">
      <w:pPr>
        <w:pStyle w:val="Paragraphedeliste"/>
        <w:numPr>
          <w:ilvl w:val="0"/>
          <w:numId w:val="8"/>
        </w:numPr>
      </w:pPr>
      <w:r>
        <w:t xml:space="preserve"> 10 au 12 </w:t>
      </w:r>
      <w:r w:rsidRPr="00EC3979">
        <w:t xml:space="preserve">février </w:t>
      </w:r>
      <w:r>
        <w:t xml:space="preserve">2026 </w:t>
      </w:r>
    </w:p>
    <w:p w14:paraId="4A137B0F" w14:textId="1FD0D43B" w:rsidR="00783627" w:rsidRDefault="003349A0" w:rsidP="00783627">
      <w:pPr>
        <w:pStyle w:val="Paragraphedeliste"/>
        <w:numPr>
          <w:ilvl w:val="0"/>
          <w:numId w:val="8"/>
        </w:numPr>
      </w:pPr>
      <w:r>
        <w:t xml:space="preserve"> 19 au 21 </w:t>
      </w:r>
      <w:r w:rsidRPr="00EC3979">
        <w:t xml:space="preserve">mai </w:t>
      </w:r>
      <w:r>
        <w:t>2026</w:t>
      </w:r>
    </w:p>
    <w:sectPr w:rsidR="00783627" w:rsidSect="009562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06826" w14:textId="77777777" w:rsidR="00CD0110" w:rsidRDefault="00CD0110" w:rsidP="00156068">
      <w:pPr>
        <w:spacing w:after="0" w:line="240" w:lineRule="auto"/>
      </w:pPr>
      <w:r>
        <w:separator/>
      </w:r>
    </w:p>
  </w:endnote>
  <w:endnote w:type="continuationSeparator" w:id="0">
    <w:p w14:paraId="132506DA" w14:textId="77777777" w:rsidR="00CD0110" w:rsidRDefault="00CD0110" w:rsidP="00156068">
      <w:pPr>
        <w:spacing w:after="0" w:line="240" w:lineRule="auto"/>
      </w:pPr>
      <w:r>
        <w:continuationSeparator/>
      </w:r>
    </w:p>
  </w:endnote>
  <w:endnote w:type="continuationNotice" w:id="1">
    <w:p w14:paraId="0FC780A2" w14:textId="77777777" w:rsidR="00CD0110" w:rsidRDefault="00CD01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02CBB" w14:textId="77777777" w:rsidR="00441713" w:rsidRDefault="0044171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B155" w14:textId="77777777" w:rsidR="00441713" w:rsidRDefault="0044171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E99E2" w14:textId="77777777" w:rsidR="00441713" w:rsidRDefault="004417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5944A" w14:textId="77777777" w:rsidR="00CD0110" w:rsidRDefault="00CD0110" w:rsidP="00156068">
      <w:pPr>
        <w:spacing w:after="0" w:line="240" w:lineRule="auto"/>
      </w:pPr>
      <w:r>
        <w:separator/>
      </w:r>
    </w:p>
  </w:footnote>
  <w:footnote w:type="continuationSeparator" w:id="0">
    <w:p w14:paraId="5E7200A9" w14:textId="77777777" w:rsidR="00CD0110" w:rsidRDefault="00CD0110" w:rsidP="00156068">
      <w:pPr>
        <w:spacing w:after="0" w:line="240" w:lineRule="auto"/>
      </w:pPr>
      <w:r>
        <w:continuationSeparator/>
      </w:r>
    </w:p>
  </w:footnote>
  <w:footnote w:type="continuationNotice" w:id="1">
    <w:p w14:paraId="79234EEA" w14:textId="77777777" w:rsidR="00CD0110" w:rsidRDefault="00CD01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90F03" w14:textId="77777777" w:rsidR="00441713" w:rsidRDefault="004417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3B421" w14:textId="57EF8F33" w:rsidR="00156068" w:rsidRDefault="0015606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C558A78" wp14:editId="18ADE98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Zone de text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62566" w14:textId="726F8F52" w:rsidR="00156068" w:rsidRDefault="0024458F">
                          <w:pPr>
                            <w:spacing w:after="0" w:line="240" w:lineRule="auto"/>
                            <w:jc w:val="right"/>
                          </w:pPr>
                          <w:r>
                            <w:t>Version du</w:t>
                          </w:r>
                          <w:r w:rsidR="00E0518F"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  <w:r w:rsidR="00E0518F"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 w:rsidR="00E0518F">
                            <w:rPr>
                              <w:rFonts w:ascii="Calibri" w:hAnsi="Calibri" w:cs="Calibri"/>
                            </w:rPr>
                            <w:instrText xml:space="preserve"> date </w:instrText>
                          </w:r>
                          <w:r w:rsidR="00E0518F"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52534F">
                            <w:rPr>
                              <w:rFonts w:ascii="Calibri" w:hAnsi="Calibri" w:cs="Calibri"/>
                              <w:noProof/>
                            </w:rPr>
                            <w:t>03/09/2025</w:t>
                          </w:r>
                          <w:r w:rsidR="00E0518F"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58A78" id="_x0000_t202" coordsize="21600,21600" o:spt="202" path="m,l,21600r21600,l21600,xe">
              <v:stroke joinstyle="miter"/>
              <v:path gradientshapeok="t" o:connecttype="rect"/>
            </v:shapetype>
            <v:shape id="Zone de texte 70" o:spid="_x0000_s1026" type="#_x0000_t202" style="position:absolute;margin-left:0;margin-top:0;width:468pt;height:13.7pt;z-index:251658241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01362566" w14:textId="726F8F52" w:rsidR="00156068" w:rsidRDefault="0024458F">
                    <w:pPr>
                      <w:spacing w:after="0" w:line="240" w:lineRule="auto"/>
                      <w:jc w:val="right"/>
                    </w:pPr>
                    <w:r>
                      <w:t>Version du</w:t>
                    </w:r>
                    <w:r w:rsidR="00E0518F">
                      <w:rPr>
                        <w:rFonts w:ascii="Calibri" w:hAnsi="Calibri" w:cs="Calibri"/>
                      </w:rPr>
                      <w:t xml:space="preserve"> </w:t>
                    </w:r>
                    <w:r w:rsidR="00E0518F">
                      <w:rPr>
                        <w:rFonts w:ascii="Calibri" w:hAnsi="Calibri" w:cs="Calibri"/>
                      </w:rPr>
                      <w:fldChar w:fldCharType="begin"/>
                    </w:r>
                    <w:r w:rsidR="00E0518F">
                      <w:rPr>
                        <w:rFonts w:ascii="Calibri" w:hAnsi="Calibri" w:cs="Calibri"/>
                      </w:rPr>
                      <w:instrText xml:space="preserve"> date </w:instrText>
                    </w:r>
                    <w:r w:rsidR="00E0518F">
                      <w:rPr>
                        <w:rFonts w:ascii="Calibri" w:hAnsi="Calibri" w:cs="Calibri"/>
                      </w:rPr>
                      <w:fldChar w:fldCharType="separate"/>
                    </w:r>
                    <w:r w:rsidR="0052534F">
                      <w:rPr>
                        <w:rFonts w:ascii="Calibri" w:hAnsi="Calibri" w:cs="Calibri"/>
                        <w:noProof/>
                      </w:rPr>
                      <w:t>03/09/2025</w:t>
                    </w:r>
                    <w:r w:rsidR="00E0518F"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2E3870D" wp14:editId="4DC0D65D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Zone de text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1152846" w14:textId="4407AFF7" w:rsidR="00156068" w:rsidRDefault="00156068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70D" id="Zone de texte 71" o:spid="_x0000_s1027" type="#_x0000_t202" style="position:absolute;margin-left:20.6pt;margin-top:0;width:71.8pt;height:13.45pt;z-index:25165824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21152846" w14:textId="4407AFF7" w:rsidR="00156068" w:rsidRDefault="00156068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D3CE2" w14:textId="77777777" w:rsidR="00441713" w:rsidRDefault="004417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4279"/>
    <w:multiLevelType w:val="hybridMultilevel"/>
    <w:tmpl w:val="8F2C3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5736"/>
    <w:multiLevelType w:val="hybridMultilevel"/>
    <w:tmpl w:val="F3E0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B96"/>
    <w:multiLevelType w:val="hybridMultilevel"/>
    <w:tmpl w:val="111EF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8768F"/>
    <w:multiLevelType w:val="hybridMultilevel"/>
    <w:tmpl w:val="FFF86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419ED"/>
    <w:multiLevelType w:val="hybridMultilevel"/>
    <w:tmpl w:val="7F5E95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C40DD"/>
    <w:multiLevelType w:val="hybridMultilevel"/>
    <w:tmpl w:val="2C202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07710"/>
    <w:multiLevelType w:val="hybridMultilevel"/>
    <w:tmpl w:val="3126D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21DF5"/>
    <w:multiLevelType w:val="hybridMultilevel"/>
    <w:tmpl w:val="EC786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B14AA"/>
    <w:multiLevelType w:val="hybridMultilevel"/>
    <w:tmpl w:val="FF12E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63934"/>
    <w:multiLevelType w:val="hybridMultilevel"/>
    <w:tmpl w:val="640C9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6154D"/>
    <w:multiLevelType w:val="hybridMultilevel"/>
    <w:tmpl w:val="B8CE6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46A5A"/>
    <w:multiLevelType w:val="hybridMultilevel"/>
    <w:tmpl w:val="A9303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345B4"/>
    <w:multiLevelType w:val="hybridMultilevel"/>
    <w:tmpl w:val="9084BD0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77074E8"/>
    <w:multiLevelType w:val="hybridMultilevel"/>
    <w:tmpl w:val="60A2B8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F7BD4"/>
    <w:multiLevelType w:val="hybridMultilevel"/>
    <w:tmpl w:val="8E247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15B40"/>
    <w:multiLevelType w:val="hybridMultilevel"/>
    <w:tmpl w:val="F6408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10A6E"/>
    <w:multiLevelType w:val="hybridMultilevel"/>
    <w:tmpl w:val="A6208A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127733"/>
    <w:multiLevelType w:val="hybridMultilevel"/>
    <w:tmpl w:val="80B887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957E4"/>
    <w:multiLevelType w:val="hybridMultilevel"/>
    <w:tmpl w:val="5ACA4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16F11"/>
    <w:multiLevelType w:val="hybridMultilevel"/>
    <w:tmpl w:val="5D9ED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76684"/>
    <w:multiLevelType w:val="hybridMultilevel"/>
    <w:tmpl w:val="2CC87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4608D"/>
    <w:multiLevelType w:val="hybridMultilevel"/>
    <w:tmpl w:val="B2BC8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774EB"/>
    <w:multiLevelType w:val="hybridMultilevel"/>
    <w:tmpl w:val="8710F7BA"/>
    <w:lvl w:ilvl="0" w:tplc="3A6A61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364E1"/>
    <w:multiLevelType w:val="hybridMultilevel"/>
    <w:tmpl w:val="B442B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070427">
    <w:abstractNumId w:val="13"/>
  </w:num>
  <w:num w:numId="2" w16cid:durableId="612444876">
    <w:abstractNumId w:val="5"/>
  </w:num>
  <w:num w:numId="3" w16cid:durableId="314652134">
    <w:abstractNumId w:val="23"/>
  </w:num>
  <w:num w:numId="4" w16cid:durableId="1218592553">
    <w:abstractNumId w:val="18"/>
  </w:num>
  <w:num w:numId="5" w16cid:durableId="1041056493">
    <w:abstractNumId w:val="15"/>
  </w:num>
  <w:num w:numId="6" w16cid:durableId="1006321260">
    <w:abstractNumId w:val="3"/>
  </w:num>
  <w:num w:numId="7" w16cid:durableId="430049488">
    <w:abstractNumId w:val="12"/>
  </w:num>
  <w:num w:numId="8" w16cid:durableId="931742306">
    <w:abstractNumId w:val="19"/>
  </w:num>
  <w:num w:numId="9" w16cid:durableId="1202279947">
    <w:abstractNumId w:val="11"/>
  </w:num>
  <w:num w:numId="10" w16cid:durableId="2048795908">
    <w:abstractNumId w:val="17"/>
  </w:num>
  <w:num w:numId="11" w16cid:durableId="272439734">
    <w:abstractNumId w:val="9"/>
  </w:num>
  <w:num w:numId="12" w16cid:durableId="871192157">
    <w:abstractNumId w:val="2"/>
  </w:num>
  <w:num w:numId="13" w16cid:durableId="1502352742">
    <w:abstractNumId w:val="6"/>
  </w:num>
  <w:num w:numId="14" w16cid:durableId="137772073">
    <w:abstractNumId w:val="4"/>
  </w:num>
  <w:num w:numId="15" w16cid:durableId="1755393466">
    <w:abstractNumId w:val="4"/>
  </w:num>
  <w:num w:numId="16" w16cid:durableId="1117795441">
    <w:abstractNumId w:val="8"/>
  </w:num>
  <w:num w:numId="17" w16cid:durableId="982779979">
    <w:abstractNumId w:val="21"/>
  </w:num>
  <w:num w:numId="18" w16cid:durableId="1698383240">
    <w:abstractNumId w:val="14"/>
  </w:num>
  <w:num w:numId="19" w16cid:durableId="366032661">
    <w:abstractNumId w:val="20"/>
  </w:num>
  <w:num w:numId="20" w16cid:durableId="1641614803">
    <w:abstractNumId w:val="7"/>
  </w:num>
  <w:num w:numId="21" w16cid:durableId="1253852973">
    <w:abstractNumId w:val="16"/>
  </w:num>
  <w:num w:numId="22" w16cid:durableId="1932010431">
    <w:abstractNumId w:val="1"/>
  </w:num>
  <w:num w:numId="23" w16cid:durableId="2045786873">
    <w:abstractNumId w:val="10"/>
  </w:num>
  <w:num w:numId="24" w16cid:durableId="1048454302">
    <w:abstractNumId w:val="0"/>
  </w:num>
  <w:num w:numId="25" w16cid:durableId="20299893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27"/>
    <w:rsid w:val="00003592"/>
    <w:rsid w:val="00006A69"/>
    <w:rsid w:val="0001614D"/>
    <w:rsid w:val="00020CD2"/>
    <w:rsid w:val="00025717"/>
    <w:rsid w:val="00031F6F"/>
    <w:rsid w:val="0003423E"/>
    <w:rsid w:val="0005074C"/>
    <w:rsid w:val="00057407"/>
    <w:rsid w:val="0006504B"/>
    <w:rsid w:val="00066B39"/>
    <w:rsid w:val="00067890"/>
    <w:rsid w:val="00075A3F"/>
    <w:rsid w:val="000763E8"/>
    <w:rsid w:val="00083B5D"/>
    <w:rsid w:val="000864A6"/>
    <w:rsid w:val="00092F06"/>
    <w:rsid w:val="00095B4A"/>
    <w:rsid w:val="00096516"/>
    <w:rsid w:val="000A068E"/>
    <w:rsid w:val="000A2C04"/>
    <w:rsid w:val="000B37EB"/>
    <w:rsid w:val="000B4B11"/>
    <w:rsid w:val="000C6192"/>
    <w:rsid w:val="000C7E38"/>
    <w:rsid w:val="000E6FC9"/>
    <w:rsid w:val="000E7573"/>
    <w:rsid w:val="000F3F09"/>
    <w:rsid w:val="000F5762"/>
    <w:rsid w:val="00101E67"/>
    <w:rsid w:val="00104E0B"/>
    <w:rsid w:val="0010559B"/>
    <w:rsid w:val="00105D3D"/>
    <w:rsid w:val="001472AD"/>
    <w:rsid w:val="00151D80"/>
    <w:rsid w:val="00153122"/>
    <w:rsid w:val="0015521F"/>
    <w:rsid w:val="00156068"/>
    <w:rsid w:val="001609F6"/>
    <w:rsid w:val="00164234"/>
    <w:rsid w:val="00167751"/>
    <w:rsid w:val="00173EAA"/>
    <w:rsid w:val="001754C8"/>
    <w:rsid w:val="00177165"/>
    <w:rsid w:val="0018241F"/>
    <w:rsid w:val="001849B3"/>
    <w:rsid w:val="00184E35"/>
    <w:rsid w:val="001A178F"/>
    <w:rsid w:val="001A6AE3"/>
    <w:rsid w:val="001B0916"/>
    <w:rsid w:val="001D5841"/>
    <w:rsid w:val="001D62C6"/>
    <w:rsid w:val="001D7968"/>
    <w:rsid w:val="001E0D0C"/>
    <w:rsid w:val="001E3949"/>
    <w:rsid w:val="0020389E"/>
    <w:rsid w:val="00220E71"/>
    <w:rsid w:val="002316F9"/>
    <w:rsid w:val="0023349D"/>
    <w:rsid w:val="00235AF4"/>
    <w:rsid w:val="0024458F"/>
    <w:rsid w:val="002536A9"/>
    <w:rsid w:val="002542CA"/>
    <w:rsid w:val="0025658F"/>
    <w:rsid w:val="00257534"/>
    <w:rsid w:val="00265277"/>
    <w:rsid w:val="0027534E"/>
    <w:rsid w:val="00281A13"/>
    <w:rsid w:val="002A4044"/>
    <w:rsid w:val="002B0C3E"/>
    <w:rsid w:val="002C0653"/>
    <w:rsid w:val="002C1234"/>
    <w:rsid w:val="002D52DB"/>
    <w:rsid w:val="002D6732"/>
    <w:rsid w:val="002E31AD"/>
    <w:rsid w:val="002E452B"/>
    <w:rsid w:val="002E4CBA"/>
    <w:rsid w:val="002F1558"/>
    <w:rsid w:val="002F296C"/>
    <w:rsid w:val="003068B5"/>
    <w:rsid w:val="00312E44"/>
    <w:rsid w:val="00312F25"/>
    <w:rsid w:val="003349A0"/>
    <w:rsid w:val="00335ABF"/>
    <w:rsid w:val="00340FB8"/>
    <w:rsid w:val="00361196"/>
    <w:rsid w:val="00381F1A"/>
    <w:rsid w:val="00386032"/>
    <w:rsid w:val="00390384"/>
    <w:rsid w:val="003B0A5A"/>
    <w:rsid w:val="003B331D"/>
    <w:rsid w:val="003B5A97"/>
    <w:rsid w:val="003B7BE1"/>
    <w:rsid w:val="003C3190"/>
    <w:rsid w:val="003C5E7D"/>
    <w:rsid w:val="003C7F3F"/>
    <w:rsid w:val="003D0487"/>
    <w:rsid w:val="003D34BB"/>
    <w:rsid w:val="003D793F"/>
    <w:rsid w:val="003E096F"/>
    <w:rsid w:val="003E3052"/>
    <w:rsid w:val="003E71A4"/>
    <w:rsid w:val="003F0F7F"/>
    <w:rsid w:val="003F3A5D"/>
    <w:rsid w:val="003F437E"/>
    <w:rsid w:val="003F5077"/>
    <w:rsid w:val="004047E3"/>
    <w:rsid w:val="00414C85"/>
    <w:rsid w:val="00420C8B"/>
    <w:rsid w:val="00423200"/>
    <w:rsid w:val="00430736"/>
    <w:rsid w:val="00440478"/>
    <w:rsid w:val="00441713"/>
    <w:rsid w:val="00443F65"/>
    <w:rsid w:val="00446808"/>
    <w:rsid w:val="00461B49"/>
    <w:rsid w:val="00470F0F"/>
    <w:rsid w:val="0047481B"/>
    <w:rsid w:val="00477BBF"/>
    <w:rsid w:val="004823D1"/>
    <w:rsid w:val="00486AB4"/>
    <w:rsid w:val="004963ED"/>
    <w:rsid w:val="004A362C"/>
    <w:rsid w:val="004A68D7"/>
    <w:rsid w:val="004A6FBB"/>
    <w:rsid w:val="004B147F"/>
    <w:rsid w:val="004B262E"/>
    <w:rsid w:val="004C53B4"/>
    <w:rsid w:val="004E397D"/>
    <w:rsid w:val="004E796C"/>
    <w:rsid w:val="004F4740"/>
    <w:rsid w:val="00500FF6"/>
    <w:rsid w:val="0050290F"/>
    <w:rsid w:val="00515BC3"/>
    <w:rsid w:val="00523984"/>
    <w:rsid w:val="0052534F"/>
    <w:rsid w:val="00527C14"/>
    <w:rsid w:val="00550A1C"/>
    <w:rsid w:val="00552C8F"/>
    <w:rsid w:val="0055498D"/>
    <w:rsid w:val="00557717"/>
    <w:rsid w:val="0059591B"/>
    <w:rsid w:val="005968AE"/>
    <w:rsid w:val="00597EA9"/>
    <w:rsid w:val="005A23AB"/>
    <w:rsid w:val="005B1CC3"/>
    <w:rsid w:val="005C17F0"/>
    <w:rsid w:val="005D09FC"/>
    <w:rsid w:val="005F1EE2"/>
    <w:rsid w:val="005F7A73"/>
    <w:rsid w:val="006014E0"/>
    <w:rsid w:val="00606016"/>
    <w:rsid w:val="00607F22"/>
    <w:rsid w:val="00617997"/>
    <w:rsid w:val="006256D8"/>
    <w:rsid w:val="00630485"/>
    <w:rsid w:val="00635A33"/>
    <w:rsid w:val="00640252"/>
    <w:rsid w:val="00646B0B"/>
    <w:rsid w:val="006472FD"/>
    <w:rsid w:val="00675BED"/>
    <w:rsid w:val="00680082"/>
    <w:rsid w:val="00691E4B"/>
    <w:rsid w:val="006962C9"/>
    <w:rsid w:val="006A0F1B"/>
    <w:rsid w:val="006A6298"/>
    <w:rsid w:val="006D4D89"/>
    <w:rsid w:val="006E53B8"/>
    <w:rsid w:val="006F3459"/>
    <w:rsid w:val="006F70D1"/>
    <w:rsid w:val="0070284A"/>
    <w:rsid w:val="00716514"/>
    <w:rsid w:val="007267E9"/>
    <w:rsid w:val="00726E6C"/>
    <w:rsid w:val="007370E2"/>
    <w:rsid w:val="00742E68"/>
    <w:rsid w:val="00745DD4"/>
    <w:rsid w:val="0076386B"/>
    <w:rsid w:val="007639EE"/>
    <w:rsid w:val="00767739"/>
    <w:rsid w:val="00773395"/>
    <w:rsid w:val="00783627"/>
    <w:rsid w:val="0078474B"/>
    <w:rsid w:val="0079544F"/>
    <w:rsid w:val="007B56A4"/>
    <w:rsid w:val="007B7754"/>
    <w:rsid w:val="007E1AA5"/>
    <w:rsid w:val="007E7187"/>
    <w:rsid w:val="007F75CB"/>
    <w:rsid w:val="00816372"/>
    <w:rsid w:val="0082343B"/>
    <w:rsid w:val="00825248"/>
    <w:rsid w:val="00830FF3"/>
    <w:rsid w:val="0083359E"/>
    <w:rsid w:val="008358DD"/>
    <w:rsid w:val="00835E4B"/>
    <w:rsid w:val="00845DE7"/>
    <w:rsid w:val="00846C31"/>
    <w:rsid w:val="00861275"/>
    <w:rsid w:val="008670A6"/>
    <w:rsid w:val="00872E31"/>
    <w:rsid w:val="008818F6"/>
    <w:rsid w:val="008825ED"/>
    <w:rsid w:val="008908C3"/>
    <w:rsid w:val="0089682C"/>
    <w:rsid w:val="008B1F56"/>
    <w:rsid w:val="008D177D"/>
    <w:rsid w:val="008E1DDC"/>
    <w:rsid w:val="008F5851"/>
    <w:rsid w:val="00900001"/>
    <w:rsid w:val="00902623"/>
    <w:rsid w:val="00912895"/>
    <w:rsid w:val="0091407B"/>
    <w:rsid w:val="00915387"/>
    <w:rsid w:val="009304D3"/>
    <w:rsid w:val="009305B3"/>
    <w:rsid w:val="00940CF7"/>
    <w:rsid w:val="00942139"/>
    <w:rsid w:val="00944085"/>
    <w:rsid w:val="009440F3"/>
    <w:rsid w:val="00947707"/>
    <w:rsid w:val="00956278"/>
    <w:rsid w:val="00960F7D"/>
    <w:rsid w:val="009656F9"/>
    <w:rsid w:val="00971029"/>
    <w:rsid w:val="0097556D"/>
    <w:rsid w:val="00976240"/>
    <w:rsid w:val="00980A21"/>
    <w:rsid w:val="00986868"/>
    <w:rsid w:val="00991CD6"/>
    <w:rsid w:val="0099234A"/>
    <w:rsid w:val="009956CD"/>
    <w:rsid w:val="00997B39"/>
    <w:rsid w:val="009A5A61"/>
    <w:rsid w:val="009C75E5"/>
    <w:rsid w:val="009D1904"/>
    <w:rsid w:val="009D2894"/>
    <w:rsid w:val="009D41BB"/>
    <w:rsid w:val="009E618C"/>
    <w:rsid w:val="00A064FD"/>
    <w:rsid w:val="00A11D6D"/>
    <w:rsid w:val="00A13931"/>
    <w:rsid w:val="00A14C7F"/>
    <w:rsid w:val="00A201CA"/>
    <w:rsid w:val="00A24DD0"/>
    <w:rsid w:val="00A27325"/>
    <w:rsid w:val="00A30904"/>
    <w:rsid w:val="00A4166B"/>
    <w:rsid w:val="00A5316D"/>
    <w:rsid w:val="00A53EFF"/>
    <w:rsid w:val="00A61B47"/>
    <w:rsid w:val="00A64752"/>
    <w:rsid w:val="00A674F8"/>
    <w:rsid w:val="00A732A5"/>
    <w:rsid w:val="00AA034F"/>
    <w:rsid w:val="00AA08AC"/>
    <w:rsid w:val="00AA0910"/>
    <w:rsid w:val="00AA29B2"/>
    <w:rsid w:val="00AB0E67"/>
    <w:rsid w:val="00AB315B"/>
    <w:rsid w:val="00AB5B30"/>
    <w:rsid w:val="00AD0F88"/>
    <w:rsid w:val="00AD1A1C"/>
    <w:rsid w:val="00AD1C52"/>
    <w:rsid w:val="00AD35BF"/>
    <w:rsid w:val="00AF1FDC"/>
    <w:rsid w:val="00AF5506"/>
    <w:rsid w:val="00AF74DA"/>
    <w:rsid w:val="00B050C9"/>
    <w:rsid w:val="00B07657"/>
    <w:rsid w:val="00B103E8"/>
    <w:rsid w:val="00B1286C"/>
    <w:rsid w:val="00B23FB4"/>
    <w:rsid w:val="00B247B5"/>
    <w:rsid w:val="00B3346A"/>
    <w:rsid w:val="00B34054"/>
    <w:rsid w:val="00B37A11"/>
    <w:rsid w:val="00B47EC3"/>
    <w:rsid w:val="00B50672"/>
    <w:rsid w:val="00B64D7F"/>
    <w:rsid w:val="00B77D2F"/>
    <w:rsid w:val="00B84DC5"/>
    <w:rsid w:val="00B85A38"/>
    <w:rsid w:val="00B91E2A"/>
    <w:rsid w:val="00B962C3"/>
    <w:rsid w:val="00B9726B"/>
    <w:rsid w:val="00BA7445"/>
    <w:rsid w:val="00BB34D6"/>
    <w:rsid w:val="00BC0516"/>
    <w:rsid w:val="00C02072"/>
    <w:rsid w:val="00C046BB"/>
    <w:rsid w:val="00C100B8"/>
    <w:rsid w:val="00C25756"/>
    <w:rsid w:val="00C30D2D"/>
    <w:rsid w:val="00C34C86"/>
    <w:rsid w:val="00C364D9"/>
    <w:rsid w:val="00C45DF8"/>
    <w:rsid w:val="00C619D6"/>
    <w:rsid w:val="00C62CFC"/>
    <w:rsid w:val="00C74D9B"/>
    <w:rsid w:val="00C77257"/>
    <w:rsid w:val="00C90BAC"/>
    <w:rsid w:val="00C961FB"/>
    <w:rsid w:val="00CA0726"/>
    <w:rsid w:val="00CA468A"/>
    <w:rsid w:val="00CA6C04"/>
    <w:rsid w:val="00CB1A67"/>
    <w:rsid w:val="00CB6B7E"/>
    <w:rsid w:val="00CC6F9B"/>
    <w:rsid w:val="00CD0110"/>
    <w:rsid w:val="00CD39B6"/>
    <w:rsid w:val="00CD6A54"/>
    <w:rsid w:val="00CE0F20"/>
    <w:rsid w:val="00CF63AB"/>
    <w:rsid w:val="00D13FC9"/>
    <w:rsid w:val="00D142C3"/>
    <w:rsid w:val="00D14D92"/>
    <w:rsid w:val="00D322CB"/>
    <w:rsid w:val="00D32769"/>
    <w:rsid w:val="00D32F83"/>
    <w:rsid w:val="00D3539D"/>
    <w:rsid w:val="00D56F82"/>
    <w:rsid w:val="00D65291"/>
    <w:rsid w:val="00D66AA5"/>
    <w:rsid w:val="00D73F9C"/>
    <w:rsid w:val="00D74B35"/>
    <w:rsid w:val="00D7741B"/>
    <w:rsid w:val="00D836D9"/>
    <w:rsid w:val="00D83E5C"/>
    <w:rsid w:val="00D87A32"/>
    <w:rsid w:val="00D87C72"/>
    <w:rsid w:val="00D94728"/>
    <w:rsid w:val="00DA1119"/>
    <w:rsid w:val="00DA4850"/>
    <w:rsid w:val="00DB4887"/>
    <w:rsid w:val="00DB5CE0"/>
    <w:rsid w:val="00DC5ACE"/>
    <w:rsid w:val="00DC5CFD"/>
    <w:rsid w:val="00DC6DCF"/>
    <w:rsid w:val="00DD190C"/>
    <w:rsid w:val="00DD540C"/>
    <w:rsid w:val="00DD5F94"/>
    <w:rsid w:val="00DE3EED"/>
    <w:rsid w:val="00DF313E"/>
    <w:rsid w:val="00DF64B7"/>
    <w:rsid w:val="00E02D50"/>
    <w:rsid w:val="00E0518F"/>
    <w:rsid w:val="00E120BA"/>
    <w:rsid w:val="00E15ADB"/>
    <w:rsid w:val="00E21C5C"/>
    <w:rsid w:val="00E3326B"/>
    <w:rsid w:val="00E42941"/>
    <w:rsid w:val="00E450AF"/>
    <w:rsid w:val="00E67A47"/>
    <w:rsid w:val="00E767D0"/>
    <w:rsid w:val="00E76CB4"/>
    <w:rsid w:val="00E8520F"/>
    <w:rsid w:val="00E85554"/>
    <w:rsid w:val="00E86141"/>
    <w:rsid w:val="00E935C5"/>
    <w:rsid w:val="00E955AA"/>
    <w:rsid w:val="00EA0232"/>
    <w:rsid w:val="00EB2882"/>
    <w:rsid w:val="00EB7F45"/>
    <w:rsid w:val="00EC1648"/>
    <w:rsid w:val="00EC1967"/>
    <w:rsid w:val="00EC2500"/>
    <w:rsid w:val="00EC3979"/>
    <w:rsid w:val="00EC5213"/>
    <w:rsid w:val="00EC5397"/>
    <w:rsid w:val="00EC75E7"/>
    <w:rsid w:val="00ED6DF2"/>
    <w:rsid w:val="00EE0809"/>
    <w:rsid w:val="00EE233E"/>
    <w:rsid w:val="00EE6F5F"/>
    <w:rsid w:val="00EF3142"/>
    <w:rsid w:val="00EF4611"/>
    <w:rsid w:val="00EF7064"/>
    <w:rsid w:val="00F06331"/>
    <w:rsid w:val="00F21A9E"/>
    <w:rsid w:val="00F2408C"/>
    <w:rsid w:val="00F24479"/>
    <w:rsid w:val="00F44505"/>
    <w:rsid w:val="00F60D0F"/>
    <w:rsid w:val="00F64218"/>
    <w:rsid w:val="00F669A4"/>
    <w:rsid w:val="00F67127"/>
    <w:rsid w:val="00F90622"/>
    <w:rsid w:val="00F956F7"/>
    <w:rsid w:val="00FA0E65"/>
    <w:rsid w:val="00FA1ABD"/>
    <w:rsid w:val="00FA36B2"/>
    <w:rsid w:val="00FA4B89"/>
    <w:rsid w:val="00FA52C9"/>
    <w:rsid w:val="00FC44B4"/>
    <w:rsid w:val="00FD1FF4"/>
    <w:rsid w:val="00FD2DDE"/>
    <w:rsid w:val="00FD35E5"/>
    <w:rsid w:val="00FD54A5"/>
    <w:rsid w:val="00FE2835"/>
    <w:rsid w:val="00FE4F64"/>
    <w:rsid w:val="00FE75F4"/>
    <w:rsid w:val="00FF1B32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80985"/>
  <w15:chartTrackingRefBased/>
  <w15:docId w15:val="{C55C9AAA-ED3B-40CF-A9F7-17B9C4B6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36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43F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3F6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5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6068"/>
  </w:style>
  <w:style w:type="paragraph" w:styleId="Pieddepage">
    <w:name w:val="footer"/>
    <w:basedOn w:val="Normal"/>
    <w:link w:val="PieddepageCar"/>
    <w:uiPriority w:val="99"/>
    <w:unhideWhenUsed/>
    <w:rsid w:val="0015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iatvg@catho77.f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elerinagediocesain2025-notredamedeparis.venio.fr/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207E6EE074246883F7BE2C26F3BAC" ma:contentTypeVersion="18" ma:contentTypeDescription="Crée un document." ma:contentTypeScope="" ma:versionID="5c89897dac9cb0b34eb78b7a6f16fb2e">
  <xsd:schema xmlns:xsd="http://www.w3.org/2001/XMLSchema" xmlns:xs="http://www.w3.org/2001/XMLSchema" xmlns:p="http://schemas.microsoft.com/office/2006/metadata/properties" xmlns:ns2="994642f9-e804-4e25-853a-c7578d6cc0fc" xmlns:ns3="d47a3c4a-7bf9-4987-b0f8-8ba985b92907" targetNamespace="http://schemas.microsoft.com/office/2006/metadata/properties" ma:root="true" ma:fieldsID="7833e2326eb73191706d19c94f5a3ebe" ns2:_="" ns3:_="">
    <xsd:import namespace="994642f9-e804-4e25-853a-c7578d6cc0fc"/>
    <xsd:import namespace="d47a3c4a-7bf9-4987-b0f8-8ba985b92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642f9-e804-4e25-853a-c7578d6cc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f309965-2ce6-43e3-b07a-f61c03960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3c4a-7bf9-4987-b0f8-8ba985b92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8df4e0-e3a3-4ad0-8960-0a5f8983d548}" ma:internalName="TaxCatchAll" ma:showField="CatchAllData" ma:web="d47a3c4a-7bf9-4987-b0f8-8ba985b929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4642f9-e804-4e25-853a-c7578d6cc0fc">
      <Terms xmlns="http://schemas.microsoft.com/office/infopath/2007/PartnerControls"/>
    </lcf76f155ced4ddcb4097134ff3c332f>
    <TaxCatchAll xmlns="d47a3c4a-7bf9-4987-b0f8-8ba985b929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C0591-70C6-4C5A-81D9-D12CAFFAB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642f9-e804-4e25-853a-c7578d6cc0fc"/>
    <ds:schemaRef ds:uri="d47a3c4a-7bf9-4987-b0f8-8ba985b92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6ACD2B-1B8C-4835-8C8B-C061FB3157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85CE5E-1CB1-44CD-85E7-72EDCC4716AB}">
  <ds:schemaRefs>
    <ds:schemaRef ds:uri="http://schemas.microsoft.com/office/2006/metadata/properties"/>
    <ds:schemaRef ds:uri="http://schemas.microsoft.com/office/infopath/2007/PartnerControls"/>
    <ds:schemaRef ds:uri="994642f9-e804-4e25-853a-c7578d6cc0fc"/>
    <ds:schemaRef ds:uri="d47a3c4a-7bf9-4987-b0f8-8ba985b92907"/>
  </ds:schemaRefs>
</ds:datastoreItem>
</file>

<file path=customXml/itemProps4.xml><?xml version="1.0" encoding="utf-8"?>
<ds:datastoreItem xmlns:ds="http://schemas.openxmlformats.org/officeDocument/2006/customXml" ds:itemID="{D4335DF8-7150-447C-B9E0-DF28F41A2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Père Guillaume de Lisle</dc:creator>
  <cp:keywords/>
  <dc:description/>
  <cp:lastModifiedBy>Communication</cp:lastModifiedBy>
  <cp:revision>6</cp:revision>
  <cp:lastPrinted>2025-04-07T08:43:00Z</cp:lastPrinted>
  <dcterms:created xsi:type="dcterms:W3CDTF">2025-09-01T10:02:00Z</dcterms:created>
  <dcterms:modified xsi:type="dcterms:W3CDTF">2025-09-03T07:33:00Z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0x010100F95207E6EE074246883F7BE2C26F3BAC</vt:lpwstr>
  </property>
  <property fmtid="{D5CDD505-2E9C-101B-9397-08002B2CF9AE}" pid="3" name="MediaServiceImageTags">
    <vt:lpwstr/>
  </property>
</Properties>
</file>